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B6" w:rsidRDefault="0029376C" w:rsidP="0029376C">
      <w:pPr>
        <w:spacing w:after="0" w:line="240" w:lineRule="auto"/>
        <w:ind w:left="-709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7287355"/>
            <wp:effectExtent l="0" t="0" r="0" b="0"/>
            <wp:docPr id="1" name="Рисунок 1" descr="H:\сайт 25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 25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181" cy="729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25B6" w:rsidRDefault="001825B6" w:rsidP="001825B6">
      <w:pPr>
        <w:spacing w:after="0" w:line="240" w:lineRule="auto"/>
        <w:jc w:val="center"/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94"/>
        <w:gridCol w:w="5751"/>
        <w:gridCol w:w="1418"/>
        <w:gridCol w:w="2126"/>
      </w:tblGrid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соответствующее</w:t>
            </w:r>
            <w:proofErr w:type="gramEnd"/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тематике с обсуждением прочитанного.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22.02.2025</w:t>
            </w:r>
          </w:p>
        </w:tc>
        <w:tc>
          <w:tcPr>
            <w:tcW w:w="2126" w:type="dxa"/>
          </w:tcPr>
          <w:p w:rsidR="001300E4" w:rsidRDefault="001300E4">
            <w:r w:rsidRPr="004C2849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Дидактические: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- «Чья команда больше назовет родов войск», «Собери автомат»,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 Сюжетно-ролевые: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«Разведчики»,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«Моряки», «Врач и медсестра»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«Юные пожарные», «МЧС. Спасатели»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Подвижные: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«Море и акула», «Секретный пакет», «Самолеты», </w:t>
            </w: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«Оденься по сигналу», «Салют», «Ракетодром», «Кто первый сядет на коня», «Разведчик и пограничник», «Чей отряд быстрей построиться», «Чей самолет прилетит быстрей», «Молчанка», «Кто самый меткий», «Кто первым по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днимет флажок», «Сбей каску», «П</w:t>
            </w: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ереправа через болото», «Полет на луну», «Кавалеристы»</w:t>
            </w:r>
            <w:proofErr w:type="gramEnd"/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20.01.2025-23.02.2025</w:t>
            </w:r>
          </w:p>
        </w:tc>
        <w:tc>
          <w:tcPr>
            <w:tcW w:w="2126" w:type="dxa"/>
          </w:tcPr>
          <w:p w:rsidR="001300E4" w:rsidRDefault="001300E4">
            <w:r w:rsidRPr="004C2849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Экскурсия и возложение цветов к памятнику героям ВОВ воспитанниками старшего дошкольного возраста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17.02.2025-23.02.2025</w:t>
            </w:r>
          </w:p>
        </w:tc>
        <w:tc>
          <w:tcPr>
            <w:tcW w:w="2126" w:type="dxa"/>
          </w:tcPr>
          <w:p w:rsidR="001300E4" w:rsidRDefault="001300E4">
            <w:r w:rsidRPr="00A156BA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1" w:type="dxa"/>
          </w:tcPr>
          <w:p w:rsidR="001300E4" w:rsidRPr="001A5769" w:rsidRDefault="001300E4" w:rsidP="001300E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Экскурсия в школьный музей для воспитанников старшей подгруппы «Письмо с фронта»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17.02.2025</w:t>
            </w:r>
          </w:p>
        </w:tc>
        <w:tc>
          <w:tcPr>
            <w:tcW w:w="2126" w:type="dxa"/>
          </w:tcPr>
          <w:p w:rsidR="001300E4" w:rsidRDefault="001300E4">
            <w:r w:rsidRPr="00A156BA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825B6" w:rsidRPr="001A5769" w:rsidTr="00A5142B">
        <w:tc>
          <w:tcPr>
            <w:tcW w:w="594" w:type="dxa"/>
          </w:tcPr>
          <w:p w:rsidR="001825B6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1" w:type="dxa"/>
          </w:tcPr>
          <w:p w:rsidR="001825B6" w:rsidRPr="00EB029A" w:rsidRDefault="001825B6" w:rsidP="00A5142B">
            <w:pPr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Спортивный праздник для воспитанник</w:t>
            </w:r>
            <w:r w:rsidR="009C4C5C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ов старшей подгруппы</w:t>
            </w: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«Сильные, ловкие, смелые»</w:t>
            </w:r>
            <w:proofErr w:type="gramEnd"/>
          </w:p>
        </w:tc>
        <w:tc>
          <w:tcPr>
            <w:tcW w:w="1418" w:type="dxa"/>
          </w:tcPr>
          <w:p w:rsidR="001825B6" w:rsidRPr="00906583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19.02.2025</w:t>
            </w:r>
          </w:p>
        </w:tc>
        <w:tc>
          <w:tcPr>
            <w:tcW w:w="2126" w:type="dxa"/>
          </w:tcPr>
          <w:p w:rsidR="001825B6" w:rsidRPr="001A5769" w:rsidRDefault="001825B6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pStyle w:val="c2"/>
              <w:spacing w:before="0" w:beforeAutospacing="0" w:after="0" w:afterAutospacing="0" w:line="301" w:lineRule="atLeast"/>
              <w:jc w:val="both"/>
              <w:rPr>
                <w:color w:val="000000"/>
              </w:rPr>
            </w:pPr>
            <w:r w:rsidRPr="001A5769">
              <w:rPr>
                <w:rStyle w:val="c0"/>
                <w:color w:val="000000"/>
              </w:rPr>
              <w:t>Коллективное рисование на военную тему «Са</w:t>
            </w:r>
            <w:r w:rsidR="009C4C5C">
              <w:rPr>
                <w:rStyle w:val="c0"/>
                <w:color w:val="000000"/>
              </w:rPr>
              <w:t>молеты» в младшей подгруппе</w:t>
            </w:r>
            <w:r w:rsidRPr="001A5769">
              <w:rPr>
                <w:rStyle w:val="c0"/>
                <w:color w:val="000000"/>
              </w:rPr>
              <w:t>.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10.02.2025-23.02.2025</w:t>
            </w:r>
          </w:p>
        </w:tc>
        <w:tc>
          <w:tcPr>
            <w:tcW w:w="2126" w:type="dxa"/>
          </w:tcPr>
          <w:p w:rsidR="001300E4" w:rsidRDefault="001300E4">
            <w:r w:rsidRPr="008D77FC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Викторина для детей старшего дошкольного возраста  «Защитники отечества»</w:t>
            </w:r>
          </w:p>
        </w:tc>
        <w:tc>
          <w:tcPr>
            <w:tcW w:w="1418" w:type="dxa"/>
          </w:tcPr>
          <w:p w:rsidR="001300E4" w:rsidRPr="00207C92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19.02.2025</w:t>
            </w:r>
          </w:p>
        </w:tc>
        <w:tc>
          <w:tcPr>
            <w:tcW w:w="2126" w:type="dxa"/>
          </w:tcPr>
          <w:p w:rsidR="001300E4" w:rsidRDefault="001300E4">
            <w:r w:rsidRPr="008D77FC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Просмотр мультимедийных презентаций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(видеоролики)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«Парад военной техники»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«Наша армия»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«Будущий солдат»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«Буду военным»</w:t>
            </w:r>
          </w:p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«Города герои»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03.02.2025-23.02.2025</w:t>
            </w:r>
          </w:p>
        </w:tc>
        <w:tc>
          <w:tcPr>
            <w:tcW w:w="2126" w:type="dxa"/>
          </w:tcPr>
          <w:p w:rsidR="001300E4" w:rsidRDefault="001300E4">
            <w:r w:rsidRPr="008D77FC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Выставка детских работ детей старшего дошкольного возраста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«Славной армии сыны</w:t>
            </w: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10.02.2025-23.02.2025</w:t>
            </w:r>
          </w:p>
        </w:tc>
        <w:tc>
          <w:tcPr>
            <w:tcW w:w="2126" w:type="dxa"/>
          </w:tcPr>
          <w:p w:rsidR="001300E4" w:rsidRDefault="001300E4">
            <w:r w:rsidRPr="00E2587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Изготовление подарков защитникам отечества (папам, дедушкам, братьям)</w:t>
            </w:r>
          </w:p>
        </w:tc>
        <w:tc>
          <w:tcPr>
            <w:tcW w:w="1418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7.02.2025-19</w:t>
            </w:r>
            <w:r w:rsidRPr="001A5769">
              <w:rPr>
                <w:rFonts w:eastAsia="Times New Roman" w:cs="Times New Roman"/>
                <w:sz w:val="24"/>
                <w:szCs w:val="24"/>
                <w:lang w:eastAsia="ru-RU"/>
              </w:rPr>
              <w:t>.02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126" w:type="dxa"/>
          </w:tcPr>
          <w:p w:rsidR="001300E4" w:rsidRDefault="001300E4">
            <w:r w:rsidRPr="00E2587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1300E4" w:rsidRPr="001A5769" w:rsidTr="00A5142B">
        <w:tc>
          <w:tcPr>
            <w:tcW w:w="594" w:type="dxa"/>
          </w:tcPr>
          <w:p w:rsidR="001300E4" w:rsidRPr="001A5769" w:rsidRDefault="001300E4" w:rsidP="00A5142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1" w:type="dxa"/>
          </w:tcPr>
          <w:p w:rsidR="001300E4" w:rsidRPr="001A5769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утр</w:t>
            </w:r>
            <w:r w:rsidR="009C4C5C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нника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посвященного Дню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защитика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Отечества» «Тропа генерала»</w:t>
            </w:r>
          </w:p>
        </w:tc>
        <w:tc>
          <w:tcPr>
            <w:tcW w:w="1418" w:type="dxa"/>
          </w:tcPr>
          <w:p w:rsidR="001300E4" w:rsidRDefault="001300E4" w:rsidP="00A5142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22.02.2025</w:t>
            </w:r>
          </w:p>
        </w:tc>
        <w:tc>
          <w:tcPr>
            <w:tcW w:w="2126" w:type="dxa"/>
          </w:tcPr>
          <w:p w:rsidR="001300E4" w:rsidRPr="00E2587E" w:rsidRDefault="001300E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77FC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группы</w:t>
            </w:r>
            <w:r w:rsidR="009C4C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825B6" w:rsidRPr="001A5769" w:rsidRDefault="001825B6" w:rsidP="001825B6">
      <w:pPr>
        <w:rPr>
          <w:sz w:val="24"/>
          <w:szCs w:val="24"/>
        </w:rPr>
      </w:pPr>
    </w:p>
    <w:p w:rsidR="001825B6" w:rsidRDefault="001825B6" w:rsidP="001825B6"/>
    <w:p w:rsidR="001825B6" w:rsidRDefault="001825B6" w:rsidP="001825B6"/>
    <w:p w:rsidR="00383BE5" w:rsidRDefault="00383BE5"/>
    <w:sectPr w:rsidR="00383BE5" w:rsidSect="001825B6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25B6"/>
    <w:rsid w:val="001300E4"/>
    <w:rsid w:val="001825B6"/>
    <w:rsid w:val="0029376C"/>
    <w:rsid w:val="00383BE5"/>
    <w:rsid w:val="007D2D96"/>
    <w:rsid w:val="00973034"/>
    <w:rsid w:val="009C4C5C"/>
    <w:rsid w:val="00AC1573"/>
    <w:rsid w:val="00C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B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5B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8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25B6"/>
  </w:style>
  <w:style w:type="paragraph" w:styleId="a4">
    <w:name w:val="No Spacing"/>
    <w:uiPriority w:val="1"/>
    <w:qFormat/>
    <w:rsid w:val="001300E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9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266</Words>
  <Characters>1519</Characters>
  <Application>Microsoft Office Word</Application>
  <DocSecurity>0</DocSecurity>
  <Lines>12</Lines>
  <Paragraphs>3</Paragraphs>
  <ScaleCrop>false</ScaleCrop>
  <Company>Krokoz™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Кильдюшево</cp:lastModifiedBy>
  <cp:revision>7</cp:revision>
  <dcterms:created xsi:type="dcterms:W3CDTF">2016-02-17T05:50:00Z</dcterms:created>
  <dcterms:modified xsi:type="dcterms:W3CDTF">2025-01-28T05:28:00Z</dcterms:modified>
</cp:coreProperties>
</file>